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66E3" w14:textId="146586A4" w:rsidR="00515875" w:rsidRDefault="00DC7B61" w:rsidP="0084669A">
      <w:pPr>
        <w:rPr>
          <w:color w:val="00B0F0"/>
          <w:sz w:val="30"/>
          <w:szCs w:val="30"/>
        </w:rPr>
      </w:pPr>
      <w:r w:rsidRPr="000B783E">
        <w:t xml:space="preserve"> </w:t>
      </w:r>
    </w:p>
    <w:p w14:paraId="7D079037" w14:textId="766E2550" w:rsidR="005628CB" w:rsidRPr="00143AE2" w:rsidRDefault="00143AE2" w:rsidP="00143AE2">
      <w:pPr>
        <w:jc w:val="center"/>
        <w:rPr>
          <w:rFonts w:ascii="Seaford" w:hAnsi="Seaford"/>
          <w:b/>
          <w:bCs/>
          <w:color w:val="00B0F0"/>
          <w:sz w:val="30"/>
          <w:szCs w:val="30"/>
        </w:rPr>
      </w:pPr>
      <w:r w:rsidRPr="00143AE2">
        <w:rPr>
          <w:rFonts w:ascii="Seaford" w:hAnsi="Seaford"/>
          <w:b/>
          <w:bCs/>
          <w:color w:val="00B0F0"/>
          <w:sz w:val="30"/>
          <w:szCs w:val="30"/>
        </w:rPr>
        <w:t>R&amp;C Cell_Workshop-Seminars(Jul-2023_Jun-2024)</w:t>
      </w:r>
    </w:p>
    <w:p w14:paraId="5303051F" w14:textId="77777777" w:rsidR="00AC3BBE" w:rsidRDefault="00AC3BBE" w:rsidP="0045234C">
      <w:pPr>
        <w:jc w:val="both"/>
        <w:rPr>
          <w:color w:val="7030A0"/>
          <w:sz w:val="30"/>
          <w:szCs w:val="30"/>
        </w:rPr>
      </w:pPr>
    </w:p>
    <w:p w14:paraId="47D82310" w14:textId="35E85D4A" w:rsidR="005628CB" w:rsidRDefault="00AC3BBE" w:rsidP="0045234C">
      <w:pPr>
        <w:jc w:val="both"/>
        <w:rPr>
          <w:color w:val="7030A0"/>
          <w:sz w:val="30"/>
          <w:szCs w:val="30"/>
        </w:rPr>
      </w:pPr>
      <w:r>
        <w:rPr>
          <w:color w:val="7030A0"/>
          <w:sz w:val="30"/>
          <w:szCs w:val="30"/>
        </w:rPr>
        <w:t>I</w:t>
      </w:r>
      <w:r w:rsidR="005628CB" w:rsidRPr="00C25122">
        <w:rPr>
          <w:color w:val="7030A0"/>
          <w:sz w:val="30"/>
          <w:szCs w:val="30"/>
        </w:rPr>
        <w:t xml:space="preserve">. </w:t>
      </w:r>
      <w:r w:rsidR="00CE7BE1" w:rsidRPr="00C25122">
        <w:rPr>
          <w:color w:val="7030A0"/>
          <w:sz w:val="30"/>
          <w:szCs w:val="30"/>
        </w:rPr>
        <w:t>Research Paper Writing Workshop:</w:t>
      </w:r>
    </w:p>
    <w:p w14:paraId="1B9EE51F" w14:textId="77777777" w:rsidR="00BF2610" w:rsidRPr="00BF2610" w:rsidRDefault="00BF2610" w:rsidP="0045234C">
      <w:pPr>
        <w:jc w:val="both"/>
        <w:rPr>
          <w:color w:val="7030A0"/>
          <w:sz w:val="20"/>
          <w:szCs w:val="20"/>
        </w:rPr>
      </w:pPr>
    </w:p>
    <w:p w14:paraId="59112AF9" w14:textId="1DAB35AC" w:rsidR="00C25122" w:rsidRDefault="00DE5EB5" w:rsidP="005935E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R&amp;C Cell </w:t>
      </w:r>
      <w:r w:rsidR="00B332F4">
        <w:rPr>
          <w:sz w:val="26"/>
          <w:szCs w:val="26"/>
        </w:rPr>
        <w:t xml:space="preserve">conducted Research </w:t>
      </w:r>
      <w:r w:rsidR="00806597">
        <w:rPr>
          <w:sz w:val="26"/>
          <w:szCs w:val="26"/>
        </w:rPr>
        <w:t xml:space="preserve">Paper </w:t>
      </w:r>
      <w:r w:rsidR="00B332F4">
        <w:rPr>
          <w:sz w:val="26"/>
          <w:szCs w:val="26"/>
        </w:rPr>
        <w:t xml:space="preserve">Writing </w:t>
      </w:r>
      <w:r w:rsidR="00806597">
        <w:rPr>
          <w:sz w:val="26"/>
          <w:szCs w:val="26"/>
        </w:rPr>
        <w:t>workshop on 28</w:t>
      </w:r>
      <w:r w:rsidR="00806597" w:rsidRPr="00806597">
        <w:rPr>
          <w:sz w:val="26"/>
          <w:szCs w:val="26"/>
          <w:vertAlign w:val="superscript"/>
        </w:rPr>
        <w:t>th</w:t>
      </w:r>
      <w:r w:rsidR="00806597">
        <w:rPr>
          <w:sz w:val="26"/>
          <w:szCs w:val="26"/>
        </w:rPr>
        <w:t xml:space="preserve"> July 2023 at BMSIT&amp;M for </w:t>
      </w:r>
      <w:r w:rsidR="00DB4760">
        <w:rPr>
          <w:sz w:val="26"/>
          <w:szCs w:val="26"/>
        </w:rPr>
        <w:t>Ph.D. Research Scholars and Faculty Members of BMSIT&amp;M.</w:t>
      </w:r>
    </w:p>
    <w:p w14:paraId="2A7F7C85" w14:textId="04B33BEE" w:rsidR="00621C01" w:rsidRPr="00621C01" w:rsidRDefault="00621C01" w:rsidP="005935E2">
      <w:pPr>
        <w:spacing w:line="276" w:lineRule="auto"/>
        <w:jc w:val="both"/>
        <w:rPr>
          <w:sz w:val="26"/>
          <w:szCs w:val="26"/>
        </w:rPr>
      </w:pPr>
      <w:r w:rsidRPr="00621C01">
        <w:rPr>
          <w:b/>
          <w:bCs/>
          <w:sz w:val="26"/>
          <w:szCs w:val="26"/>
        </w:rPr>
        <w:t>Objective of the Event:</w:t>
      </w:r>
      <w:r>
        <w:rPr>
          <w:b/>
          <w:bCs/>
          <w:sz w:val="26"/>
          <w:szCs w:val="26"/>
        </w:rPr>
        <w:t xml:space="preserve"> </w:t>
      </w:r>
      <w:r w:rsidRPr="00621C01">
        <w:rPr>
          <w:sz w:val="26"/>
          <w:szCs w:val="26"/>
        </w:rPr>
        <w:t>In today's academic context, there is consistent demand for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academicians to publish good-quality research papers. This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requirement is institutionalized and laid down by the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statutory and regulatory bodies. The strategic plans by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educational institutions to manage research and collaboration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have become the main stage for research. Having these</w:t>
      </w:r>
    </w:p>
    <w:p w14:paraId="7DA22D82" w14:textId="6C4F1AB4" w:rsidR="007A23B8" w:rsidRDefault="00621C01" w:rsidP="005935E2">
      <w:pPr>
        <w:spacing w:line="276" w:lineRule="auto"/>
        <w:jc w:val="both"/>
        <w:rPr>
          <w:sz w:val="26"/>
          <w:szCs w:val="26"/>
        </w:rPr>
      </w:pPr>
      <w:r w:rsidRPr="00621C01">
        <w:rPr>
          <w:sz w:val="26"/>
          <w:szCs w:val="26"/>
        </w:rPr>
        <w:t>parameters and demands in mind, the objective of this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session "Think before you ink - Research paper writing" is to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demystify what constitutes a good research paper and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overview the pleasures and challenges of writing a research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paper. This session will serve as a platform and practical</w:t>
      </w:r>
      <w:r>
        <w:rPr>
          <w:sz w:val="26"/>
          <w:szCs w:val="26"/>
        </w:rPr>
        <w:t xml:space="preserve"> </w:t>
      </w:r>
      <w:r w:rsidRPr="00621C01">
        <w:rPr>
          <w:sz w:val="26"/>
          <w:szCs w:val="26"/>
        </w:rPr>
        <w:t>guide to the art of writing research papers.</w:t>
      </w:r>
    </w:p>
    <w:p w14:paraId="3777C02A" w14:textId="77777777" w:rsidR="000E120D" w:rsidRDefault="005935E2" w:rsidP="000E120D">
      <w:pPr>
        <w:jc w:val="both"/>
        <w:rPr>
          <w:b/>
          <w:bCs/>
        </w:rPr>
      </w:pPr>
      <w:r w:rsidRPr="000E120D">
        <w:rPr>
          <w:b/>
          <w:bCs/>
          <w:sz w:val="26"/>
          <w:szCs w:val="26"/>
        </w:rPr>
        <w:t>Spe</w:t>
      </w:r>
      <w:r w:rsidR="00692003" w:rsidRPr="000E120D">
        <w:rPr>
          <w:b/>
          <w:bCs/>
          <w:sz w:val="26"/>
          <w:szCs w:val="26"/>
        </w:rPr>
        <w:t>a</w:t>
      </w:r>
      <w:r w:rsidRPr="000E120D">
        <w:rPr>
          <w:b/>
          <w:bCs/>
          <w:sz w:val="26"/>
          <w:szCs w:val="26"/>
        </w:rPr>
        <w:t>kers:</w:t>
      </w:r>
      <w:r w:rsidR="000E120D" w:rsidRPr="000E120D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0E120D" w14:paraId="1D9BF36C" w14:textId="77777777" w:rsidTr="00937E67">
        <w:trPr>
          <w:trHeight w:val="524"/>
        </w:trPr>
        <w:tc>
          <w:tcPr>
            <w:tcW w:w="4884" w:type="dxa"/>
          </w:tcPr>
          <w:p w14:paraId="016519AE" w14:textId="0C1C27C3" w:rsidR="000E120D" w:rsidRPr="00937E67" w:rsidRDefault="000E120D" w:rsidP="000E120D">
            <w:pPr>
              <w:jc w:val="both"/>
              <w:rPr>
                <w:sz w:val="26"/>
                <w:szCs w:val="26"/>
              </w:rPr>
            </w:pPr>
            <w:r w:rsidRPr="000E120D">
              <w:rPr>
                <w:sz w:val="26"/>
                <w:szCs w:val="26"/>
              </w:rPr>
              <w:t>Morning Session: 10.00 am to 12.30 p.m.</w:t>
            </w:r>
          </w:p>
        </w:tc>
        <w:tc>
          <w:tcPr>
            <w:tcW w:w="4885" w:type="dxa"/>
          </w:tcPr>
          <w:p w14:paraId="1E96E355" w14:textId="2F2E1944" w:rsidR="000E120D" w:rsidRPr="00937E67" w:rsidRDefault="000E120D" w:rsidP="000E120D">
            <w:pPr>
              <w:jc w:val="both"/>
              <w:rPr>
                <w:sz w:val="26"/>
                <w:szCs w:val="26"/>
              </w:rPr>
            </w:pPr>
            <w:r w:rsidRPr="000E120D">
              <w:rPr>
                <w:sz w:val="26"/>
                <w:szCs w:val="26"/>
              </w:rPr>
              <w:t>Afternoon Session: 2.00 pm to 4.30 pm</w:t>
            </w:r>
          </w:p>
        </w:tc>
      </w:tr>
      <w:tr w:rsidR="000E120D" w14:paraId="5D2FC73E" w14:textId="77777777" w:rsidTr="000E120D">
        <w:tc>
          <w:tcPr>
            <w:tcW w:w="4884" w:type="dxa"/>
          </w:tcPr>
          <w:p w14:paraId="09114572" w14:textId="20F972C1" w:rsidR="000E120D" w:rsidRPr="0084669A" w:rsidRDefault="000E120D" w:rsidP="000E120D">
            <w:pPr>
              <w:jc w:val="both"/>
              <w:rPr>
                <w:sz w:val="26"/>
                <w:szCs w:val="26"/>
                <w:lang w:val="it-IT"/>
              </w:rPr>
            </w:pPr>
            <w:r w:rsidRPr="0084669A">
              <w:rPr>
                <w:sz w:val="26"/>
                <w:szCs w:val="26"/>
                <w:lang w:val="it-IT"/>
              </w:rPr>
              <w:t xml:space="preserve">Dr. Rajkumar Elagiri Ramalingam </w:t>
            </w:r>
          </w:p>
          <w:p w14:paraId="76A1EC65" w14:textId="77777777" w:rsidR="000E120D" w:rsidRPr="0084669A" w:rsidRDefault="000E120D" w:rsidP="000E120D">
            <w:pPr>
              <w:jc w:val="both"/>
              <w:rPr>
                <w:sz w:val="26"/>
                <w:szCs w:val="26"/>
                <w:lang w:val="it-IT"/>
              </w:rPr>
            </w:pPr>
            <w:r w:rsidRPr="0084669A">
              <w:rPr>
                <w:sz w:val="26"/>
                <w:szCs w:val="26"/>
                <w:lang w:val="it-IT"/>
              </w:rPr>
              <w:t>Apex Semiconductor - AI Engineer</w:t>
            </w:r>
          </w:p>
          <w:p w14:paraId="02D6366A" w14:textId="77777777" w:rsidR="000E120D" w:rsidRPr="0084669A" w:rsidRDefault="000E120D" w:rsidP="000E120D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4885" w:type="dxa"/>
          </w:tcPr>
          <w:p w14:paraId="641ECA46" w14:textId="77777777" w:rsidR="000E120D" w:rsidRPr="000E120D" w:rsidRDefault="000E120D" w:rsidP="000E120D">
            <w:pPr>
              <w:jc w:val="both"/>
              <w:rPr>
                <w:sz w:val="26"/>
                <w:szCs w:val="26"/>
              </w:rPr>
            </w:pPr>
            <w:r w:rsidRPr="000E120D">
              <w:rPr>
                <w:sz w:val="26"/>
                <w:szCs w:val="26"/>
              </w:rPr>
              <w:t xml:space="preserve">Prof. S.K. Nataraj </w:t>
            </w:r>
          </w:p>
          <w:p w14:paraId="0C42D8AB" w14:textId="7FA6117A" w:rsidR="000E120D" w:rsidRPr="000E120D" w:rsidRDefault="000E120D" w:rsidP="000E120D">
            <w:pPr>
              <w:jc w:val="both"/>
              <w:rPr>
                <w:sz w:val="26"/>
                <w:szCs w:val="26"/>
              </w:rPr>
            </w:pPr>
            <w:r w:rsidRPr="000E120D">
              <w:rPr>
                <w:sz w:val="26"/>
                <w:szCs w:val="26"/>
              </w:rPr>
              <w:t xml:space="preserve">Centre for Nano and Material Sciences </w:t>
            </w:r>
          </w:p>
          <w:p w14:paraId="7B7EC78C" w14:textId="77777777" w:rsidR="000E120D" w:rsidRDefault="000E120D" w:rsidP="000E120D">
            <w:pPr>
              <w:jc w:val="both"/>
              <w:rPr>
                <w:sz w:val="26"/>
                <w:szCs w:val="26"/>
              </w:rPr>
            </w:pPr>
            <w:r w:rsidRPr="000E120D">
              <w:rPr>
                <w:sz w:val="26"/>
                <w:szCs w:val="26"/>
              </w:rPr>
              <w:t>(CNMS), Jain University, Bengaluru.</w:t>
            </w:r>
          </w:p>
          <w:p w14:paraId="6EF236DE" w14:textId="77777777" w:rsidR="000E120D" w:rsidRDefault="000E120D" w:rsidP="000E120D">
            <w:pPr>
              <w:jc w:val="both"/>
              <w:rPr>
                <w:b/>
                <w:bCs/>
              </w:rPr>
            </w:pPr>
          </w:p>
        </w:tc>
      </w:tr>
    </w:tbl>
    <w:p w14:paraId="7AF0284A" w14:textId="77777777" w:rsidR="000E120D" w:rsidRPr="000E120D" w:rsidRDefault="000E120D" w:rsidP="000E120D">
      <w:pPr>
        <w:jc w:val="both"/>
        <w:rPr>
          <w:b/>
          <w:bCs/>
        </w:rPr>
      </w:pPr>
    </w:p>
    <w:p w14:paraId="752E95D4" w14:textId="14C0974A" w:rsidR="000E120D" w:rsidRDefault="00BB1F7B" w:rsidP="000E120D">
      <w:pPr>
        <w:jc w:val="both"/>
        <w:rPr>
          <w:sz w:val="26"/>
          <w:szCs w:val="26"/>
        </w:rPr>
      </w:pPr>
      <w:r w:rsidRPr="009B38BD">
        <w:rPr>
          <w:b/>
          <w:bCs/>
          <w:sz w:val="26"/>
          <w:szCs w:val="26"/>
        </w:rPr>
        <w:t xml:space="preserve">No. of Participants: </w:t>
      </w:r>
      <w:r w:rsidR="00AF214F" w:rsidRPr="00AF214F">
        <w:rPr>
          <w:sz w:val="26"/>
          <w:szCs w:val="26"/>
        </w:rPr>
        <w:t>Research Scholars</w:t>
      </w:r>
      <w:r w:rsidR="00794A11">
        <w:rPr>
          <w:sz w:val="26"/>
          <w:szCs w:val="26"/>
        </w:rPr>
        <w:t>-33,</w:t>
      </w:r>
      <w:r w:rsidR="00AF214F" w:rsidRPr="00AF214F">
        <w:rPr>
          <w:sz w:val="26"/>
          <w:szCs w:val="26"/>
        </w:rPr>
        <w:t xml:space="preserve"> Faculty Members: </w:t>
      </w:r>
      <w:r w:rsidR="00794A11">
        <w:rPr>
          <w:sz w:val="26"/>
          <w:szCs w:val="26"/>
        </w:rPr>
        <w:t>30 and Students-40</w:t>
      </w:r>
      <w:r w:rsidR="000C7130">
        <w:rPr>
          <w:sz w:val="26"/>
          <w:szCs w:val="26"/>
        </w:rPr>
        <w:t xml:space="preserve"> = Total:103</w:t>
      </w:r>
      <w:r w:rsidR="00794A11">
        <w:rPr>
          <w:sz w:val="26"/>
          <w:szCs w:val="26"/>
        </w:rPr>
        <w:t>.</w:t>
      </w:r>
    </w:p>
    <w:p w14:paraId="1AB20F63" w14:textId="590D644F" w:rsidR="00794A11" w:rsidRDefault="00794A11" w:rsidP="000E120D">
      <w:pPr>
        <w:jc w:val="both"/>
        <w:rPr>
          <w:b/>
          <w:bCs/>
          <w:sz w:val="26"/>
          <w:szCs w:val="26"/>
        </w:rPr>
      </w:pPr>
    </w:p>
    <w:p w14:paraId="18D11D10" w14:textId="6D3A77FA" w:rsidR="004C239E" w:rsidRPr="009B38BD" w:rsidRDefault="004C239E" w:rsidP="000E120D">
      <w:pPr>
        <w:jc w:val="both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F405B8" wp14:editId="026EEBBB">
            <wp:simplePos x="0" y="0"/>
            <wp:positionH relativeFrom="column">
              <wp:posOffset>140335</wp:posOffset>
            </wp:positionH>
            <wp:positionV relativeFrom="paragraph">
              <wp:posOffset>26035</wp:posOffset>
            </wp:positionV>
            <wp:extent cx="2774950" cy="1772920"/>
            <wp:effectExtent l="0" t="0" r="6350" b="0"/>
            <wp:wrapTight wrapText="bothSides">
              <wp:wrapPolygon edited="0">
                <wp:start x="593" y="0"/>
                <wp:lineTo x="0" y="464"/>
                <wp:lineTo x="0" y="21120"/>
                <wp:lineTo x="593" y="21352"/>
                <wp:lineTo x="20908" y="21352"/>
                <wp:lineTo x="21501" y="21120"/>
                <wp:lineTo x="21501" y="464"/>
                <wp:lineTo x="20908" y="0"/>
                <wp:lineTo x="593" y="0"/>
              </wp:wrapPolygon>
            </wp:wrapTight>
            <wp:docPr id="730621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77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8C2780" wp14:editId="6DF9E411">
            <wp:simplePos x="0" y="0"/>
            <wp:positionH relativeFrom="column">
              <wp:posOffset>3193718</wp:posOffset>
            </wp:positionH>
            <wp:positionV relativeFrom="paragraph">
              <wp:posOffset>73743</wp:posOffset>
            </wp:positionV>
            <wp:extent cx="2663190" cy="1772285"/>
            <wp:effectExtent l="0" t="0" r="3810" b="0"/>
            <wp:wrapTight wrapText="bothSides">
              <wp:wrapPolygon edited="0">
                <wp:start x="618" y="0"/>
                <wp:lineTo x="0" y="464"/>
                <wp:lineTo x="0" y="21128"/>
                <wp:lineTo x="618" y="21360"/>
                <wp:lineTo x="20858" y="21360"/>
                <wp:lineTo x="21476" y="21128"/>
                <wp:lineTo x="21476" y="464"/>
                <wp:lineTo x="20858" y="0"/>
                <wp:lineTo x="618" y="0"/>
              </wp:wrapPolygon>
            </wp:wrapTight>
            <wp:docPr id="250608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07308D1C" w14:textId="58EA9C6F" w:rsidR="0011385C" w:rsidRDefault="0011385C" w:rsidP="00621C01">
      <w:pPr>
        <w:jc w:val="both"/>
        <w:rPr>
          <w:sz w:val="26"/>
          <w:szCs w:val="26"/>
        </w:rPr>
      </w:pPr>
    </w:p>
    <w:p w14:paraId="1A327125" w14:textId="77777777" w:rsidR="00AC3BBE" w:rsidRDefault="00AC3BBE" w:rsidP="00621C01">
      <w:pPr>
        <w:jc w:val="both"/>
        <w:rPr>
          <w:sz w:val="26"/>
          <w:szCs w:val="26"/>
        </w:rPr>
      </w:pPr>
    </w:p>
    <w:p w14:paraId="472E43F6" w14:textId="77777777" w:rsidR="00AC3BBE" w:rsidRDefault="00AC3BBE" w:rsidP="00621C01">
      <w:pPr>
        <w:jc w:val="both"/>
        <w:rPr>
          <w:sz w:val="26"/>
          <w:szCs w:val="26"/>
        </w:rPr>
      </w:pPr>
    </w:p>
    <w:p w14:paraId="6531B7C3" w14:textId="77777777" w:rsidR="00AC3BBE" w:rsidRDefault="00AC3BBE" w:rsidP="00621C01">
      <w:pPr>
        <w:jc w:val="both"/>
        <w:rPr>
          <w:sz w:val="26"/>
          <w:szCs w:val="26"/>
        </w:rPr>
      </w:pPr>
    </w:p>
    <w:p w14:paraId="695EBC75" w14:textId="77777777" w:rsidR="00AC3BBE" w:rsidRDefault="00AC3BBE" w:rsidP="00621C01">
      <w:pPr>
        <w:jc w:val="both"/>
        <w:rPr>
          <w:sz w:val="26"/>
          <w:szCs w:val="26"/>
        </w:rPr>
      </w:pPr>
    </w:p>
    <w:p w14:paraId="6C80623A" w14:textId="77777777" w:rsidR="00AC3BBE" w:rsidRDefault="00AC3BBE" w:rsidP="00621C01">
      <w:pPr>
        <w:jc w:val="both"/>
        <w:rPr>
          <w:sz w:val="26"/>
          <w:szCs w:val="26"/>
        </w:rPr>
      </w:pPr>
    </w:p>
    <w:p w14:paraId="3F3DA702" w14:textId="77777777" w:rsidR="00AC3BBE" w:rsidRDefault="00AC3BBE" w:rsidP="00621C01">
      <w:pPr>
        <w:jc w:val="both"/>
        <w:rPr>
          <w:sz w:val="26"/>
          <w:szCs w:val="26"/>
        </w:rPr>
      </w:pPr>
    </w:p>
    <w:p w14:paraId="2612A6EE" w14:textId="77777777" w:rsidR="00AC3BBE" w:rsidRDefault="00AC3BBE" w:rsidP="00621C01">
      <w:pPr>
        <w:jc w:val="both"/>
        <w:rPr>
          <w:sz w:val="26"/>
          <w:szCs w:val="26"/>
        </w:rPr>
      </w:pPr>
    </w:p>
    <w:p w14:paraId="2E4CB625" w14:textId="77777777" w:rsidR="00AC3BBE" w:rsidRDefault="00AC3BBE" w:rsidP="00621C01">
      <w:pPr>
        <w:jc w:val="both"/>
        <w:rPr>
          <w:sz w:val="26"/>
          <w:szCs w:val="26"/>
        </w:rPr>
      </w:pPr>
    </w:p>
    <w:p w14:paraId="6E2D0310" w14:textId="77777777" w:rsidR="00AC3BBE" w:rsidRDefault="00AC3BBE" w:rsidP="00621C01">
      <w:pPr>
        <w:jc w:val="both"/>
        <w:rPr>
          <w:sz w:val="26"/>
          <w:szCs w:val="26"/>
        </w:rPr>
      </w:pPr>
    </w:p>
    <w:p w14:paraId="32AB3060" w14:textId="218B4431" w:rsidR="00AC3BBE" w:rsidRDefault="00AC3BBE" w:rsidP="00621C01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8369D2" wp14:editId="4F2C8EC2">
            <wp:simplePos x="0" y="0"/>
            <wp:positionH relativeFrom="column">
              <wp:posOffset>3296920</wp:posOffset>
            </wp:positionH>
            <wp:positionV relativeFrom="paragraph">
              <wp:posOffset>264795</wp:posOffset>
            </wp:positionV>
            <wp:extent cx="2719070" cy="1765300"/>
            <wp:effectExtent l="0" t="0" r="5080" b="6350"/>
            <wp:wrapTight wrapText="bothSides">
              <wp:wrapPolygon edited="0">
                <wp:start x="605" y="0"/>
                <wp:lineTo x="0" y="466"/>
                <wp:lineTo x="0" y="21212"/>
                <wp:lineTo x="605" y="21445"/>
                <wp:lineTo x="20884" y="21445"/>
                <wp:lineTo x="21489" y="21212"/>
                <wp:lineTo x="21489" y="466"/>
                <wp:lineTo x="20884" y="0"/>
                <wp:lineTo x="605" y="0"/>
              </wp:wrapPolygon>
            </wp:wrapTight>
            <wp:docPr id="1869340576" name="Picture 1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40576" name="Picture 1" descr="A person standing in front of a projecto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2E28E" w14:textId="1D5BEFF6" w:rsidR="00AC3BBE" w:rsidRDefault="00AC3BBE" w:rsidP="00621C01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530D9E9" wp14:editId="7A2A168A">
            <wp:simplePos x="0" y="0"/>
            <wp:positionH relativeFrom="column">
              <wp:posOffset>47625</wp:posOffset>
            </wp:positionH>
            <wp:positionV relativeFrom="paragraph">
              <wp:posOffset>74295</wp:posOffset>
            </wp:positionV>
            <wp:extent cx="2814320" cy="1805940"/>
            <wp:effectExtent l="0" t="0" r="5080" b="3810"/>
            <wp:wrapTight wrapText="bothSides">
              <wp:wrapPolygon edited="0">
                <wp:start x="585" y="0"/>
                <wp:lineTo x="0" y="456"/>
                <wp:lineTo x="0" y="21190"/>
                <wp:lineTo x="585" y="21418"/>
                <wp:lineTo x="20908" y="21418"/>
                <wp:lineTo x="21493" y="21190"/>
                <wp:lineTo x="21493" y="456"/>
                <wp:lineTo x="20908" y="0"/>
                <wp:lineTo x="585" y="0"/>
              </wp:wrapPolygon>
            </wp:wrapTight>
            <wp:docPr id="6587362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E15F1" w14:textId="621C0C69" w:rsidR="00AC3BBE" w:rsidRDefault="00AC3BBE" w:rsidP="00621C01">
      <w:pPr>
        <w:jc w:val="both"/>
        <w:rPr>
          <w:sz w:val="26"/>
          <w:szCs w:val="26"/>
        </w:rPr>
      </w:pPr>
    </w:p>
    <w:p w14:paraId="3ADEFB99" w14:textId="2CE9D489" w:rsidR="00AC3BBE" w:rsidRDefault="00AC3BBE" w:rsidP="00621C01">
      <w:pPr>
        <w:jc w:val="both"/>
        <w:rPr>
          <w:sz w:val="26"/>
          <w:szCs w:val="26"/>
        </w:rPr>
      </w:pPr>
    </w:p>
    <w:p w14:paraId="639E03B0" w14:textId="6D93FD5B" w:rsidR="00AC3BBE" w:rsidRDefault="00AC3BBE" w:rsidP="00621C01">
      <w:pPr>
        <w:jc w:val="both"/>
        <w:rPr>
          <w:sz w:val="26"/>
          <w:szCs w:val="26"/>
        </w:rPr>
      </w:pPr>
    </w:p>
    <w:p w14:paraId="6CB0D434" w14:textId="6798505F" w:rsidR="00AC3BBE" w:rsidRDefault="00AC3BBE" w:rsidP="00621C01">
      <w:pPr>
        <w:jc w:val="both"/>
        <w:rPr>
          <w:sz w:val="26"/>
          <w:szCs w:val="26"/>
        </w:rPr>
      </w:pPr>
    </w:p>
    <w:p w14:paraId="29504BB4" w14:textId="00BEB723" w:rsidR="000F7E47" w:rsidRDefault="000F7E47" w:rsidP="000F7E47">
      <w:pPr>
        <w:spacing w:before="240" w:after="240"/>
        <w:jc w:val="both"/>
      </w:pPr>
      <w:r w:rsidRPr="000F7E47">
        <w:rPr>
          <w:color w:val="7030A0"/>
          <w:sz w:val="30"/>
          <w:szCs w:val="30"/>
        </w:rPr>
        <w:t xml:space="preserve">II. </w:t>
      </w:r>
      <w:r w:rsidRPr="000F7E47">
        <w:rPr>
          <w:color w:val="7030A0"/>
          <w:sz w:val="30"/>
          <w:szCs w:val="30"/>
        </w:rPr>
        <w:t>One Day Workshop on NVIDIA DGX A100 Server</w:t>
      </w:r>
      <w:r w:rsidRPr="000F7E47">
        <w:rPr>
          <w:b/>
          <w:bCs/>
        </w:rPr>
        <w:t xml:space="preserve">: </w:t>
      </w:r>
      <w:r w:rsidRPr="00612519">
        <w:t>R&amp;C Cell conducted</w:t>
      </w:r>
      <w:r>
        <w:t xml:space="preserve"> the </w:t>
      </w:r>
      <w:r w:rsidRPr="00612519">
        <w:t>One Day Workshop on “NVIDIA DGX A100 Server</w:t>
      </w:r>
      <w:r>
        <w:t xml:space="preserve"> to faculty members of </w:t>
      </w:r>
      <w:r w:rsidRPr="00625D29">
        <w:t>ECE, ETE, CV, ME</w:t>
      </w:r>
      <w:r>
        <w:t xml:space="preserve"> and</w:t>
      </w:r>
      <w:r w:rsidRPr="00625D29">
        <w:t xml:space="preserve"> EEE</w:t>
      </w:r>
      <w:r>
        <w:t xml:space="preserve"> on 7.12.2023. 6 faculty members attended and benefited from the workshop and the main points coved in the workshop.</w:t>
      </w:r>
    </w:p>
    <w:p w14:paraId="0874EEF1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 w:rsidRPr="00625D29">
        <w:t>Introduction to NVIDIA DGX100 server</w:t>
      </w:r>
    </w:p>
    <w:p w14:paraId="08FF5006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 w:rsidRPr="00625D29">
        <w:t>Applications areas of NVIDIA</w:t>
      </w:r>
    </w:p>
    <w:p w14:paraId="45AD99B2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 w:rsidRPr="00625D29">
        <w:t>Access NVIDIA DGX100</w:t>
      </w:r>
    </w:p>
    <w:p w14:paraId="2FEE1F40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 w:rsidRPr="00625D29">
        <w:t>NVIDIA DGX100 Server with features and setup</w:t>
      </w:r>
    </w:p>
    <w:p w14:paraId="5D31AF11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 w:rsidRPr="00625D29">
        <w:t>NVIDIA server permeance analysis</w:t>
      </w:r>
    </w:p>
    <w:p w14:paraId="561610B1" w14:textId="77777777" w:rsidR="000F7E47" w:rsidRPr="00625D29" w:rsidRDefault="000F7E47" w:rsidP="000F7E47">
      <w:pPr>
        <w:pStyle w:val="ListParagraph"/>
        <w:numPr>
          <w:ilvl w:val="0"/>
          <w:numId w:val="9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78B3743" wp14:editId="22D3BA77">
            <wp:simplePos x="0" y="0"/>
            <wp:positionH relativeFrom="column">
              <wp:posOffset>-6543</wp:posOffset>
            </wp:positionH>
            <wp:positionV relativeFrom="paragraph">
              <wp:posOffset>449580</wp:posOffset>
            </wp:positionV>
            <wp:extent cx="2911475" cy="1888490"/>
            <wp:effectExtent l="133350" t="76200" r="72390" b="140335"/>
            <wp:wrapTight wrapText="bothSides">
              <wp:wrapPolygon edited="0">
                <wp:start x="1248" y="-1099"/>
                <wp:lineTo x="-1248" y="-549"/>
                <wp:lineTo x="-1248" y="21151"/>
                <wp:lineTo x="-535" y="21426"/>
                <wp:lineTo x="713" y="22799"/>
                <wp:lineTo x="891" y="23349"/>
                <wp:lineTo x="19782" y="23349"/>
                <wp:lineTo x="19960" y="22799"/>
                <wp:lineTo x="21386" y="21426"/>
                <wp:lineTo x="22099" y="17306"/>
                <wp:lineTo x="22099" y="3571"/>
                <wp:lineTo x="19604" y="-549"/>
                <wp:lineTo x="19426" y="-1099"/>
                <wp:lineTo x="1248" y="-1099"/>
              </wp:wrapPolygon>
            </wp:wrapTight>
            <wp:docPr id="299433624" name="Picture 1" descr="A group of people sitting at computer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33624" name="Picture 1" descr="A group of people sitting at computers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888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FA538C1" wp14:editId="707F0F90">
            <wp:simplePos x="0" y="0"/>
            <wp:positionH relativeFrom="column">
              <wp:posOffset>3093969</wp:posOffset>
            </wp:positionH>
            <wp:positionV relativeFrom="paragraph">
              <wp:posOffset>448945</wp:posOffset>
            </wp:positionV>
            <wp:extent cx="3139440" cy="1887855"/>
            <wp:effectExtent l="114300" t="76200" r="58420" b="130810"/>
            <wp:wrapTight wrapText="bothSides">
              <wp:wrapPolygon edited="0">
                <wp:start x="1121" y="-1065"/>
                <wp:lineTo x="-960" y="-532"/>
                <wp:lineTo x="-960" y="20766"/>
                <wp:lineTo x="800" y="23162"/>
                <wp:lineTo x="20010" y="23162"/>
                <wp:lineTo x="20170" y="22629"/>
                <wp:lineTo x="21611" y="21032"/>
                <wp:lineTo x="21931" y="16506"/>
                <wp:lineTo x="21931" y="3461"/>
                <wp:lineTo x="19850" y="-532"/>
                <wp:lineTo x="19690" y="-1065"/>
                <wp:lineTo x="1121" y="-1065"/>
              </wp:wrapPolygon>
            </wp:wrapTight>
            <wp:docPr id="27094574" name="Picture 2" descr="A group of people in a room with compu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4574" name="Picture 2" descr="A group of people in a room with compu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887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D29">
        <w:t>Job opportunities</w:t>
      </w:r>
      <w:r>
        <w:t>.</w:t>
      </w:r>
    </w:p>
    <w:p w14:paraId="7F7B3487" w14:textId="1453F7A8" w:rsidR="00AC3BBE" w:rsidRDefault="00AC3BBE" w:rsidP="00621C01">
      <w:pPr>
        <w:jc w:val="both"/>
        <w:rPr>
          <w:sz w:val="26"/>
          <w:szCs w:val="26"/>
        </w:rPr>
      </w:pPr>
    </w:p>
    <w:p w14:paraId="7C0465E2" w14:textId="75D786AD" w:rsidR="00AF214F" w:rsidRDefault="00AF214F" w:rsidP="00621C01">
      <w:pPr>
        <w:jc w:val="both"/>
        <w:rPr>
          <w:noProof/>
        </w:rPr>
      </w:pPr>
    </w:p>
    <w:p w14:paraId="5C50A16F" w14:textId="77777777" w:rsidR="00AC3BBE" w:rsidRDefault="00AC3BBE" w:rsidP="00621C01">
      <w:pPr>
        <w:jc w:val="both"/>
        <w:rPr>
          <w:noProof/>
        </w:rPr>
      </w:pPr>
    </w:p>
    <w:p w14:paraId="5FBB746B" w14:textId="066DDEA7" w:rsidR="00AC3BBE" w:rsidRDefault="000F7E47" w:rsidP="000F7E47">
      <w:pPr>
        <w:jc w:val="center"/>
        <w:rPr>
          <w:noProof/>
        </w:rPr>
      </w:pPr>
      <w:r>
        <w:rPr>
          <w:noProof/>
        </w:rPr>
        <w:t>* * * * *</w:t>
      </w:r>
    </w:p>
    <w:p w14:paraId="5D935148" w14:textId="77777777" w:rsidR="00AC3BBE" w:rsidRDefault="00AC3BBE" w:rsidP="00621C01">
      <w:pPr>
        <w:jc w:val="both"/>
        <w:rPr>
          <w:noProof/>
        </w:rPr>
      </w:pPr>
    </w:p>
    <w:p w14:paraId="219ABF7B" w14:textId="77777777" w:rsidR="00AC3BBE" w:rsidRDefault="00AC3BBE" w:rsidP="00621C01">
      <w:pPr>
        <w:jc w:val="both"/>
        <w:rPr>
          <w:noProof/>
        </w:rPr>
      </w:pPr>
    </w:p>
    <w:p w14:paraId="390DAF41" w14:textId="77777777" w:rsidR="00AC3BBE" w:rsidRDefault="00AC3BBE" w:rsidP="00621C01">
      <w:pPr>
        <w:jc w:val="both"/>
        <w:rPr>
          <w:noProof/>
        </w:rPr>
      </w:pPr>
    </w:p>
    <w:p w14:paraId="427DC385" w14:textId="77777777" w:rsidR="00AC3BBE" w:rsidRPr="00DE5EB5" w:rsidRDefault="00AC3BBE" w:rsidP="00621C01">
      <w:pPr>
        <w:jc w:val="both"/>
        <w:rPr>
          <w:sz w:val="26"/>
          <w:szCs w:val="26"/>
        </w:rPr>
      </w:pPr>
    </w:p>
    <w:sectPr w:rsidR="00AC3BBE" w:rsidRPr="00DE5EB5" w:rsidSect="006A1B2E">
      <w:pgSz w:w="11906" w:h="16838"/>
      <w:pgMar w:top="568" w:right="1134" w:bottom="426" w:left="993" w:header="709" w:footer="709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BAA"/>
    <w:multiLevelType w:val="hybridMultilevel"/>
    <w:tmpl w:val="557AB10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F6D"/>
    <w:multiLevelType w:val="hybridMultilevel"/>
    <w:tmpl w:val="AFB8C6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0C5A"/>
    <w:multiLevelType w:val="hybridMultilevel"/>
    <w:tmpl w:val="EF202C3A"/>
    <w:lvl w:ilvl="0" w:tplc="DBE0A2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0B68"/>
    <w:multiLevelType w:val="hybridMultilevel"/>
    <w:tmpl w:val="9120F1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61D94"/>
    <w:multiLevelType w:val="hybridMultilevel"/>
    <w:tmpl w:val="72CA09DC"/>
    <w:lvl w:ilvl="0" w:tplc="16C83E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34F6"/>
    <w:multiLevelType w:val="hybridMultilevel"/>
    <w:tmpl w:val="06E02120"/>
    <w:lvl w:ilvl="0" w:tplc="41F2577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6141"/>
    <w:multiLevelType w:val="hybridMultilevel"/>
    <w:tmpl w:val="2F9E2598"/>
    <w:lvl w:ilvl="0" w:tplc="40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 w15:restartNumberingAfterBreak="0">
    <w:nsid w:val="5BD016CE"/>
    <w:multiLevelType w:val="hybridMultilevel"/>
    <w:tmpl w:val="09A0B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089D"/>
    <w:multiLevelType w:val="hybridMultilevel"/>
    <w:tmpl w:val="FF0051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7654">
    <w:abstractNumId w:val="5"/>
  </w:num>
  <w:num w:numId="2" w16cid:durableId="1467896046">
    <w:abstractNumId w:val="4"/>
  </w:num>
  <w:num w:numId="3" w16cid:durableId="1017000004">
    <w:abstractNumId w:val="1"/>
  </w:num>
  <w:num w:numId="4" w16cid:durableId="1271622481">
    <w:abstractNumId w:val="6"/>
  </w:num>
  <w:num w:numId="5" w16cid:durableId="252789908">
    <w:abstractNumId w:val="3"/>
  </w:num>
  <w:num w:numId="6" w16cid:durableId="1203396191">
    <w:abstractNumId w:val="7"/>
  </w:num>
  <w:num w:numId="7" w16cid:durableId="1074815942">
    <w:abstractNumId w:val="2"/>
  </w:num>
  <w:num w:numId="8" w16cid:durableId="1576621624">
    <w:abstractNumId w:val="8"/>
  </w:num>
  <w:num w:numId="9" w16cid:durableId="95606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FB"/>
    <w:rsid w:val="0000235D"/>
    <w:rsid w:val="000063A0"/>
    <w:rsid w:val="00025196"/>
    <w:rsid w:val="000846DE"/>
    <w:rsid w:val="0009742B"/>
    <w:rsid w:val="000B2584"/>
    <w:rsid w:val="000B783E"/>
    <w:rsid w:val="000C3436"/>
    <w:rsid w:val="000C7130"/>
    <w:rsid w:val="000D02D7"/>
    <w:rsid w:val="000D3897"/>
    <w:rsid w:val="000E120D"/>
    <w:rsid w:val="000F0DDF"/>
    <w:rsid w:val="000F7E47"/>
    <w:rsid w:val="001059F0"/>
    <w:rsid w:val="0011385C"/>
    <w:rsid w:val="00116870"/>
    <w:rsid w:val="00117D68"/>
    <w:rsid w:val="00120FCE"/>
    <w:rsid w:val="00143AE2"/>
    <w:rsid w:val="0017507A"/>
    <w:rsid w:val="00182918"/>
    <w:rsid w:val="00190F97"/>
    <w:rsid w:val="001954D0"/>
    <w:rsid w:val="00197A3D"/>
    <w:rsid w:val="001A5903"/>
    <w:rsid w:val="001A7FF6"/>
    <w:rsid w:val="001D126A"/>
    <w:rsid w:val="0021119F"/>
    <w:rsid w:val="00216270"/>
    <w:rsid w:val="00220490"/>
    <w:rsid w:val="002361F9"/>
    <w:rsid w:val="00245286"/>
    <w:rsid w:val="00263D22"/>
    <w:rsid w:val="0027061B"/>
    <w:rsid w:val="002A38B1"/>
    <w:rsid w:val="002A7CB8"/>
    <w:rsid w:val="002B23C3"/>
    <w:rsid w:val="002D1118"/>
    <w:rsid w:val="002D3C36"/>
    <w:rsid w:val="002D4F5C"/>
    <w:rsid w:val="002E47D3"/>
    <w:rsid w:val="00321084"/>
    <w:rsid w:val="00325288"/>
    <w:rsid w:val="00326CDC"/>
    <w:rsid w:val="00333257"/>
    <w:rsid w:val="0034009E"/>
    <w:rsid w:val="003637B1"/>
    <w:rsid w:val="0037409F"/>
    <w:rsid w:val="00377074"/>
    <w:rsid w:val="00387CA0"/>
    <w:rsid w:val="00393832"/>
    <w:rsid w:val="003A6187"/>
    <w:rsid w:val="003B2ED0"/>
    <w:rsid w:val="003B7FD8"/>
    <w:rsid w:val="003E09D0"/>
    <w:rsid w:val="003E6109"/>
    <w:rsid w:val="00446C3C"/>
    <w:rsid w:val="004518F0"/>
    <w:rsid w:val="0045234C"/>
    <w:rsid w:val="004676E0"/>
    <w:rsid w:val="004829DD"/>
    <w:rsid w:val="0049284F"/>
    <w:rsid w:val="0049569E"/>
    <w:rsid w:val="004A0B50"/>
    <w:rsid w:val="004C239E"/>
    <w:rsid w:val="004D1375"/>
    <w:rsid w:val="004D321C"/>
    <w:rsid w:val="004F34A7"/>
    <w:rsid w:val="00506EBE"/>
    <w:rsid w:val="00515875"/>
    <w:rsid w:val="00527071"/>
    <w:rsid w:val="00536137"/>
    <w:rsid w:val="0054204A"/>
    <w:rsid w:val="005628CB"/>
    <w:rsid w:val="005630D7"/>
    <w:rsid w:val="00572A73"/>
    <w:rsid w:val="00591976"/>
    <w:rsid w:val="005924BD"/>
    <w:rsid w:val="005935E2"/>
    <w:rsid w:val="005967A0"/>
    <w:rsid w:val="005B4008"/>
    <w:rsid w:val="005C0FCE"/>
    <w:rsid w:val="005D2DE5"/>
    <w:rsid w:val="005E40FC"/>
    <w:rsid w:val="005E49FB"/>
    <w:rsid w:val="005E6049"/>
    <w:rsid w:val="005F54C5"/>
    <w:rsid w:val="005F6C21"/>
    <w:rsid w:val="0060725E"/>
    <w:rsid w:val="0061039B"/>
    <w:rsid w:val="00621C01"/>
    <w:rsid w:val="0063499B"/>
    <w:rsid w:val="00660E4E"/>
    <w:rsid w:val="0068050B"/>
    <w:rsid w:val="006805C8"/>
    <w:rsid w:val="00692003"/>
    <w:rsid w:val="006A1B2E"/>
    <w:rsid w:val="006E7929"/>
    <w:rsid w:val="00704904"/>
    <w:rsid w:val="00704E2A"/>
    <w:rsid w:val="007156A4"/>
    <w:rsid w:val="00724C96"/>
    <w:rsid w:val="00730F6E"/>
    <w:rsid w:val="00754833"/>
    <w:rsid w:val="00754C56"/>
    <w:rsid w:val="00761CAB"/>
    <w:rsid w:val="00794A11"/>
    <w:rsid w:val="00794C43"/>
    <w:rsid w:val="007A23B8"/>
    <w:rsid w:val="007A3282"/>
    <w:rsid w:val="007A3B82"/>
    <w:rsid w:val="007A5EF2"/>
    <w:rsid w:val="007C6347"/>
    <w:rsid w:val="007D5526"/>
    <w:rsid w:val="007E3B13"/>
    <w:rsid w:val="007E523B"/>
    <w:rsid w:val="00806597"/>
    <w:rsid w:val="00814132"/>
    <w:rsid w:val="008152A9"/>
    <w:rsid w:val="0083540B"/>
    <w:rsid w:val="0084669A"/>
    <w:rsid w:val="00853725"/>
    <w:rsid w:val="00873B5F"/>
    <w:rsid w:val="008A5F1D"/>
    <w:rsid w:val="008B631F"/>
    <w:rsid w:val="00906894"/>
    <w:rsid w:val="00937E67"/>
    <w:rsid w:val="009509EF"/>
    <w:rsid w:val="009620FB"/>
    <w:rsid w:val="009644AE"/>
    <w:rsid w:val="00983550"/>
    <w:rsid w:val="009854D3"/>
    <w:rsid w:val="009A0315"/>
    <w:rsid w:val="009A51D9"/>
    <w:rsid w:val="009B38BD"/>
    <w:rsid w:val="00A16F78"/>
    <w:rsid w:val="00A25F75"/>
    <w:rsid w:val="00A32277"/>
    <w:rsid w:val="00A42A32"/>
    <w:rsid w:val="00A54FE5"/>
    <w:rsid w:val="00A740A9"/>
    <w:rsid w:val="00A81584"/>
    <w:rsid w:val="00AB32F6"/>
    <w:rsid w:val="00AC3BBE"/>
    <w:rsid w:val="00AC66EC"/>
    <w:rsid w:val="00AD6348"/>
    <w:rsid w:val="00AE2AB2"/>
    <w:rsid w:val="00AF1A31"/>
    <w:rsid w:val="00AF214F"/>
    <w:rsid w:val="00B02206"/>
    <w:rsid w:val="00B04618"/>
    <w:rsid w:val="00B06548"/>
    <w:rsid w:val="00B332F4"/>
    <w:rsid w:val="00B75924"/>
    <w:rsid w:val="00B83AC2"/>
    <w:rsid w:val="00B85F23"/>
    <w:rsid w:val="00B909C4"/>
    <w:rsid w:val="00B94448"/>
    <w:rsid w:val="00BB1F7B"/>
    <w:rsid w:val="00BB6E2C"/>
    <w:rsid w:val="00BC0B1A"/>
    <w:rsid w:val="00BD31CD"/>
    <w:rsid w:val="00BF2610"/>
    <w:rsid w:val="00C050B6"/>
    <w:rsid w:val="00C12469"/>
    <w:rsid w:val="00C25122"/>
    <w:rsid w:val="00C45209"/>
    <w:rsid w:val="00C50C9F"/>
    <w:rsid w:val="00C646CE"/>
    <w:rsid w:val="00CD4935"/>
    <w:rsid w:val="00CE7BE1"/>
    <w:rsid w:val="00D430F7"/>
    <w:rsid w:val="00D64BA6"/>
    <w:rsid w:val="00D6634E"/>
    <w:rsid w:val="00D80A11"/>
    <w:rsid w:val="00D85BE0"/>
    <w:rsid w:val="00D91D06"/>
    <w:rsid w:val="00D96411"/>
    <w:rsid w:val="00D97292"/>
    <w:rsid w:val="00DA3052"/>
    <w:rsid w:val="00DB4760"/>
    <w:rsid w:val="00DB510B"/>
    <w:rsid w:val="00DC618E"/>
    <w:rsid w:val="00DC7B61"/>
    <w:rsid w:val="00DD6531"/>
    <w:rsid w:val="00DE5EB5"/>
    <w:rsid w:val="00DF1C94"/>
    <w:rsid w:val="00DF769D"/>
    <w:rsid w:val="00E133ED"/>
    <w:rsid w:val="00E17ACA"/>
    <w:rsid w:val="00E54BA9"/>
    <w:rsid w:val="00E7029A"/>
    <w:rsid w:val="00E81EB0"/>
    <w:rsid w:val="00E96E64"/>
    <w:rsid w:val="00EA0788"/>
    <w:rsid w:val="00EA2867"/>
    <w:rsid w:val="00EA6E9E"/>
    <w:rsid w:val="00EB5065"/>
    <w:rsid w:val="00EB5A1E"/>
    <w:rsid w:val="00ED1D53"/>
    <w:rsid w:val="00ED5C7F"/>
    <w:rsid w:val="00EE574E"/>
    <w:rsid w:val="00EF3DF1"/>
    <w:rsid w:val="00EF6BC4"/>
    <w:rsid w:val="00F0656F"/>
    <w:rsid w:val="00F1344B"/>
    <w:rsid w:val="00F70B66"/>
    <w:rsid w:val="00F7291C"/>
    <w:rsid w:val="00F7354A"/>
    <w:rsid w:val="00F767C3"/>
    <w:rsid w:val="00F80663"/>
    <w:rsid w:val="00F966EC"/>
    <w:rsid w:val="00F97DAF"/>
    <w:rsid w:val="00FA0142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1F23"/>
  <w15:chartTrackingRefBased/>
  <w15:docId w15:val="{FBE46935-7208-49DB-BE40-F4DEAAB5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20FB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9620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20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288"/>
    <w:pPr>
      <w:ind w:left="720"/>
      <w:contextualSpacing/>
    </w:pPr>
  </w:style>
  <w:style w:type="paragraph" w:customStyle="1" w:styleId="PreformattedText">
    <w:name w:val="Preformatted Text"/>
    <w:basedOn w:val="Normal"/>
    <w:rsid w:val="000B783E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Revision">
    <w:name w:val="Revision"/>
    <w:hidden/>
    <w:uiPriority w:val="99"/>
    <w:semiHidden/>
    <w:rsid w:val="00E8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B0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 M</dc:creator>
  <cp:keywords/>
  <dc:description/>
  <cp:lastModifiedBy>STAFF</cp:lastModifiedBy>
  <cp:revision>263</cp:revision>
  <cp:lastPrinted>2023-07-07T09:12:00Z</cp:lastPrinted>
  <dcterms:created xsi:type="dcterms:W3CDTF">2023-06-10T07:36:00Z</dcterms:created>
  <dcterms:modified xsi:type="dcterms:W3CDTF">2024-12-23T08:48:00Z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acb0e051377a0c2ada44ffcaf2652b1d3aa002467def89b16bc5d18edd563a72</vt:lpwstr>
  </property>
</Properties>
</file>